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004" w14:textId="15450D85" w:rsidR="00D47B61" w:rsidRDefault="00D47B61" w:rsidP="00D47B61">
      <w:pPr>
        <w:pBdr>
          <w:bottom w:val="single" w:sz="6" w:space="1" w:color="auto"/>
        </w:pBdr>
        <w:ind w:left="-426" w:right="-432"/>
        <w:rPr>
          <w:b/>
          <w:bCs/>
          <w:sz w:val="21"/>
          <w:szCs w:val="21"/>
        </w:rPr>
      </w:pPr>
      <w:r w:rsidRPr="00D47B61">
        <w:rPr>
          <w:b/>
          <w:bCs/>
          <w:sz w:val="21"/>
          <w:szCs w:val="21"/>
        </w:rPr>
        <w:t xml:space="preserve">COMMUNIQUÉ DE PRESSE - COMMUNIQUÉ DE PRESSE - COMMUNIQUÉ DE </w:t>
      </w:r>
      <w:proofErr w:type="gramStart"/>
      <w:r w:rsidRPr="00D47B61">
        <w:rPr>
          <w:b/>
          <w:bCs/>
          <w:sz w:val="21"/>
          <w:szCs w:val="21"/>
        </w:rPr>
        <w:t>PRESSE  -</w:t>
      </w:r>
      <w:proofErr w:type="gramEnd"/>
      <w:r w:rsidRPr="00D47B61">
        <w:rPr>
          <w:b/>
          <w:bCs/>
          <w:sz w:val="21"/>
          <w:szCs w:val="21"/>
        </w:rPr>
        <w:t xml:space="preserve"> COMMUNIQUÉ DE PRESSE</w:t>
      </w:r>
    </w:p>
    <w:p w14:paraId="591D5378" w14:textId="77777777" w:rsidR="00D47B61" w:rsidRPr="00D47B61" w:rsidRDefault="00D47B61" w:rsidP="00D47B61">
      <w:pPr>
        <w:ind w:left="-426" w:right="-432"/>
        <w:rPr>
          <w:b/>
          <w:bCs/>
          <w:sz w:val="21"/>
          <w:szCs w:val="21"/>
        </w:rPr>
      </w:pPr>
    </w:p>
    <w:p w14:paraId="06EA0F1B" w14:textId="0EBBA598" w:rsidR="005215A6" w:rsidRDefault="005215A6" w:rsidP="00D47B61">
      <w:pPr>
        <w:ind w:left="-426" w:right="-432"/>
        <w:rPr>
          <w:b/>
          <w:bCs/>
          <w:sz w:val="21"/>
          <w:szCs w:val="21"/>
        </w:rPr>
      </w:pPr>
    </w:p>
    <w:p w14:paraId="4FCC5F41" w14:textId="5517FF6E" w:rsidR="00D47B61" w:rsidRPr="00D47B61" w:rsidRDefault="00D47B61" w:rsidP="00D47B61">
      <w:pPr>
        <w:ind w:left="-426" w:right="-432"/>
        <w:jc w:val="right"/>
      </w:pPr>
      <w:r w:rsidRPr="00D47B61">
        <w:t>Lyon le 9 septembre</w:t>
      </w:r>
    </w:p>
    <w:p w14:paraId="14AEFAD3" w14:textId="17D93EA8" w:rsidR="00D47B61" w:rsidRDefault="00D47B61" w:rsidP="00D47B61">
      <w:pPr>
        <w:ind w:left="-426" w:right="-432"/>
        <w:jc w:val="center"/>
        <w:rPr>
          <w:sz w:val="21"/>
          <w:szCs w:val="21"/>
        </w:rPr>
      </w:pPr>
    </w:p>
    <w:p w14:paraId="2A11A353" w14:textId="01B37874" w:rsidR="00D47B61" w:rsidRDefault="00D47B61" w:rsidP="00D47B61">
      <w:pPr>
        <w:ind w:left="-426"/>
        <w:jc w:val="center"/>
        <w:rPr>
          <w:b/>
          <w:bCs/>
          <w:sz w:val="28"/>
          <w:szCs w:val="28"/>
        </w:rPr>
      </w:pPr>
      <w:r w:rsidRPr="00D47B61">
        <w:rPr>
          <w:b/>
          <w:bCs/>
          <w:sz w:val="28"/>
          <w:szCs w:val="28"/>
        </w:rPr>
        <w:t>Jean-Marie Guillet</w:t>
      </w:r>
      <w:r>
        <w:rPr>
          <w:b/>
          <w:bCs/>
          <w:sz w:val="28"/>
          <w:szCs w:val="28"/>
        </w:rPr>
        <w:t xml:space="preserve"> rejoint 6</w:t>
      </w:r>
      <w:r w:rsidRPr="00D47B6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Sens </w:t>
      </w:r>
      <w:proofErr w:type="spellStart"/>
      <w:r>
        <w:rPr>
          <w:b/>
          <w:bCs/>
          <w:sz w:val="28"/>
          <w:szCs w:val="28"/>
        </w:rPr>
        <w:t>Unik</w:t>
      </w:r>
      <w:proofErr w:type="spellEnd"/>
    </w:p>
    <w:p w14:paraId="483113B4" w14:textId="78853A11" w:rsidR="00D47B61" w:rsidRPr="00D47B61" w:rsidRDefault="00D47B61" w:rsidP="00D47B61">
      <w:pPr>
        <w:ind w:left="-42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en</w:t>
      </w:r>
      <w:proofErr w:type="gramEnd"/>
      <w:r>
        <w:rPr>
          <w:b/>
          <w:bCs/>
          <w:sz w:val="28"/>
          <w:szCs w:val="28"/>
        </w:rPr>
        <w:t xml:space="preserve"> qualité de </w:t>
      </w:r>
      <w:r w:rsidRPr="00D47B61">
        <w:rPr>
          <w:b/>
          <w:bCs/>
          <w:sz w:val="28"/>
          <w:szCs w:val="28"/>
        </w:rPr>
        <w:t>Directeur Développement Immobilier Europe</w:t>
      </w:r>
    </w:p>
    <w:p w14:paraId="044569E2" w14:textId="1DCDBAD5" w:rsidR="00D47B61" w:rsidRDefault="00D47B61" w:rsidP="00D47B61">
      <w:pPr>
        <w:ind w:left="-426" w:right="-432"/>
        <w:jc w:val="center"/>
        <w:rPr>
          <w:b/>
          <w:bCs/>
          <w:sz w:val="28"/>
          <w:szCs w:val="28"/>
        </w:rPr>
      </w:pPr>
    </w:p>
    <w:p w14:paraId="70014007" w14:textId="155F6971" w:rsidR="00D47B61" w:rsidRDefault="00D47B61" w:rsidP="00D47B61">
      <w:pPr>
        <w:ind w:left="-426" w:right="-432"/>
        <w:rPr>
          <w:b/>
          <w:bCs/>
        </w:rPr>
      </w:pPr>
    </w:p>
    <w:p w14:paraId="70247FB1" w14:textId="5B9106E9" w:rsidR="0032485A" w:rsidRDefault="00CF4065" w:rsidP="00D47B61">
      <w:pPr>
        <w:ind w:left="-426" w:right="-432"/>
        <w:rPr>
          <w:b/>
          <w:bCs/>
        </w:rPr>
      </w:pPr>
      <w:r>
        <w:rPr>
          <w:b/>
          <w:bCs/>
        </w:rPr>
        <w:t xml:space="preserve">Jean-Marie Guillet ancien directeur France du département logistique de Jones Lang LaSalle (JLL) rejoint les équipes de </w:t>
      </w:r>
      <w:r w:rsidR="00A744F8">
        <w:rPr>
          <w:b/>
          <w:bCs/>
        </w:rPr>
        <w:t>6</w:t>
      </w:r>
      <w:r w:rsidR="00A744F8" w:rsidRPr="00A744F8">
        <w:rPr>
          <w:b/>
          <w:bCs/>
          <w:vertAlign w:val="superscript"/>
        </w:rPr>
        <w:t>e</w:t>
      </w:r>
      <w:r w:rsidR="00A744F8">
        <w:rPr>
          <w:b/>
          <w:bCs/>
        </w:rPr>
        <w:t xml:space="preserve"> Sens </w:t>
      </w:r>
      <w:proofErr w:type="spellStart"/>
      <w:proofErr w:type="gramStart"/>
      <w:r w:rsidR="00A744F8">
        <w:rPr>
          <w:b/>
          <w:bCs/>
        </w:rPr>
        <w:t>Unik</w:t>
      </w:r>
      <w:proofErr w:type="spellEnd"/>
      <w:r w:rsidR="00A744F8">
        <w:rPr>
          <w:b/>
          <w:bCs/>
        </w:rPr>
        <w:t xml:space="preserve"> ,</w:t>
      </w:r>
      <w:proofErr w:type="gramEnd"/>
      <w:r w:rsidR="00A744F8">
        <w:rPr>
          <w:b/>
          <w:bCs/>
        </w:rPr>
        <w:t xml:space="preserve"> </w:t>
      </w:r>
      <w:r>
        <w:rPr>
          <w:b/>
          <w:bCs/>
        </w:rPr>
        <w:t xml:space="preserve">la toute nouvelle structure née de la </w:t>
      </w:r>
      <w:proofErr w:type="spellStart"/>
      <w:r>
        <w:rPr>
          <w:b/>
          <w:bCs/>
        </w:rPr>
        <w:t>join-venture</w:t>
      </w:r>
      <w:proofErr w:type="spellEnd"/>
      <w:r>
        <w:rPr>
          <w:b/>
          <w:bCs/>
        </w:rPr>
        <w:t xml:space="preserve"> entre </w:t>
      </w:r>
      <w:r w:rsidR="0032485A">
        <w:rPr>
          <w:b/>
          <w:bCs/>
        </w:rPr>
        <w:t>KSI filiale promotion d'</w:t>
      </w:r>
      <w:r>
        <w:rPr>
          <w:b/>
          <w:bCs/>
        </w:rPr>
        <w:t>APRC Group et 6</w:t>
      </w:r>
      <w:r w:rsidRPr="0032485A">
        <w:rPr>
          <w:b/>
          <w:bCs/>
          <w:vertAlign w:val="superscript"/>
        </w:rPr>
        <w:t>éme</w:t>
      </w:r>
      <w:r>
        <w:rPr>
          <w:b/>
          <w:bCs/>
        </w:rPr>
        <w:t xml:space="preserve"> Sens</w:t>
      </w:r>
      <w:r w:rsidR="0032485A">
        <w:rPr>
          <w:b/>
          <w:bCs/>
        </w:rPr>
        <w:t xml:space="preserve"> Immobilier.</w:t>
      </w:r>
      <w:r>
        <w:rPr>
          <w:b/>
          <w:bCs/>
        </w:rPr>
        <w:t xml:space="preserve"> </w:t>
      </w:r>
    </w:p>
    <w:p w14:paraId="1EB81DEF" w14:textId="0977BFBC" w:rsidR="0032485A" w:rsidRDefault="0032485A" w:rsidP="00D47B61">
      <w:pPr>
        <w:ind w:left="-426" w:right="-432"/>
        <w:rPr>
          <w:b/>
          <w:bCs/>
        </w:rPr>
      </w:pPr>
      <w:r>
        <w:rPr>
          <w:b/>
          <w:bCs/>
        </w:rPr>
        <w:t>Une nomination au poste de Direction du Développement immobilier Europe qui illustre la volonté de 6</w:t>
      </w:r>
      <w:r w:rsidRPr="0032485A">
        <w:rPr>
          <w:b/>
          <w:bCs/>
          <w:vertAlign w:val="superscript"/>
        </w:rPr>
        <w:t>e</w:t>
      </w:r>
      <w:r>
        <w:rPr>
          <w:b/>
          <w:bCs/>
        </w:rPr>
        <w:t xml:space="preserve"> Sens </w:t>
      </w:r>
      <w:proofErr w:type="spellStart"/>
      <w:r>
        <w:rPr>
          <w:b/>
          <w:bCs/>
        </w:rPr>
        <w:t>Unik</w:t>
      </w:r>
      <w:proofErr w:type="spellEnd"/>
      <w:r>
        <w:rPr>
          <w:b/>
          <w:bCs/>
        </w:rPr>
        <w:t xml:space="preserve"> d'attirer les meilleurs talents pour relever ses ambitions au service de l'immobilier logistique européen.</w:t>
      </w:r>
    </w:p>
    <w:p w14:paraId="62EE2A9A" w14:textId="77777777" w:rsidR="0032485A" w:rsidRDefault="0032485A" w:rsidP="00D47B61">
      <w:pPr>
        <w:ind w:left="-426" w:right="-432"/>
        <w:rPr>
          <w:b/>
          <w:bCs/>
        </w:rPr>
      </w:pPr>
    </w:p>
    <w:p w14:paraId="5C1E7D3E" w14:textId="52033DC0" w:rsidR="0032485A" w:rsidRDefault="0032485A" w:rsidP="00D47B61">
      <w:pPr>
        <w:ind w:left="-426" w:right="-432"/>
        <w:rPr>
          <w:b/>
          <w:bCs/>
        </w:rPr>
      </w:pPr>
    </w:p>
    <w:p w14:paraId="3F6DAE7E" w14:textId="71639124" w:rsidR="00D47B61" w:rsidRDefault="0032485A" w:rsidP="00D47B61">
      <w:pPr>
        <w:ind w:left="-426" w:right="-432"/>
      </w:pPr>
      <w:r w:rsidRPr="0022565A">
        <w:t xml:space="preserve">Depuis le 6 septembre dernier, Jean-Marie Guillet est le nouveau directeur du Développement Immobilier Europe de </w:t>
      </w:r>
      <w:r w:rsidR="00F84692" w:rsidRPr="0022565A">
        <w:t>6</w:t>
      </w:r>
      <w:r w:rsidR="00F84692" w:rsidRPr="0022565A">
        <w:rPr>
          <w:vertAlign w:val="superscript"/>
        </w:rPr>
        <w:t>e</w:t>
      </w:r>
      <w:r w:rsidR="00F84692" w:rsidRPr="0022565A">
        <w:t xml:space="preserve"> Sens </w:t>
      </w:r>
      <w:proofErr w:type="spellStart"/>
      <w:r w:rsidR="00F84692" w:rsidRPr="0022565A">
        <w:t>Unik</w:t>
      </w:r>
      <w:proofErr w:type="spellEnd"/>
      <w:r w:rsidR="00F84692" w:rsidRPr="0022565A">
        <w:t>, avec pour mission de développer l'actif logistique de l'entreprise en France, Italie et Espagne</w:t>
      </w:r>
      <w:r w:rsidR="00BC488D">
        <w:t xml:space="preserve"> afin d'offrir des solutions partout où les acteurs économiques auront besoin de se positionner. </w:t>
      </w:r>
      <w:r w:rsidR="00F84692" w:rsidRPr="0022565A">
        <w:t xml:space="preserve"> </w:t>
      </w:r>
      <w:r w:rsidRPr="0022565A">
        <w:t xml:space="preserve"> </w:t>
      </w:r>
    </w:p>
    <w:p w14:paraId="13C41402" w14:textId="77777777" w:rsidR="00A744F8" w:rsidRDefault="00A744F8" w:rsidP="00D47B61">
      <w:pPr>
        <w:ind w:left="-426" w:right="-432"/>
      </w:pPr>
    </w:p>
    <w:p w14:paraId="05F98E18" w14:textId="74F2FB55" w:rsidR="00FF3DE8" w:rsidRDefault="00CB0148" w:rsidP="00D47B61">
      <w:pPr>
        <w:ind w:left="-426" w:right="-432"/>
        <w:rPr>
          <w:i/>
          <w:iCs/>
        </w:rPr>
      </w:pPr>
      <w:r w:rsidRPr="00CB0148">
        <w:rPr>
          <w:i/>
          <w:iCs/>
        </w:rPr>
        <w:t>"En rejoignant une structure très ambitieuse créée par deux groupes dont j'ai pu apprécier depuis de longues années “</w:t>
      </w:r>
      <w:r w:rsidR="009D15BF">
        <w:rPr>
          <w:i/>
          <w:iCs/>
        </w:rPr>
        <w:t xml:space="preserve"> avec un autre regard </w:t>
      </w:r>
      <w:r w:rsidRPr="00CB0148">
        <w:rPr>
          <w:i/>
          <w:iCs/>
        </w:rPr>
        <w:t xml:space="preserve">“ les savoir-faire respectifs et l'esprit d'innovation, je vais pouvoir mettre toute mon expérience </w:t>
      </w:r>
      <w:r w:rsidR="009D15BF">
        <w:rPr>
          <w:i/>
          <w:iCs/>
        </w:rPr>
        <w:t xml:space="preserve">au service de cette association </w:t>
      </w:r>
      <w:r w:rsidR="00FF3DE8">
        <w:rPr>
          <w:i/>
          <w:iCs/>
        </w:rPr>
        <w:t xml:space="preserve">afin d’accompagner au mieux nos clients, qu’ils soient utilisateurs ou investisseurs, dans la mise en place de leur stratégie et de leur schéma logistique et industriel.  </w:t>
      </w:r>
    </w:p>
    <w:p w14:paraId="0788E1B9" w14:textId="32AADF7E" w:rsidR="00CB0148" w:rsidRDefault="00FF3DE8" w:rsidP="00D47B61">
      <w:pPr>
        <w:ind w:left="-426" w:right="-432"/>
        <w:rPr>
          <w:i/>
          <w:iCs/>
        </w:rPr>
      </w:pPr>
      <w:r>
        <w:rPr>
          <w:i/>
          <w:iCs/>
        </w:rPr>
        <w:t>Notre positionnement en amont et la bonne compréhension des besoins exprimés par nos différents interlocuteurs, nous permettra d’apporter la meilleure réponse à leurs attentes</w:t>
      </w:r>
      <w:r w:rsidR="009D15BF">
        <w:rPr>
          <w:i/>
          <w:iCs/>
        </w:rPr>
        <w:t xml:space="preserve"> sur un périmètre beaucoup plus large</w:t>
      </w:r>
      <w:r>
        <w:rPr>
          <w:i/>
          <w:iCs/>
        </w:rPr>
        <w:t xml:space="preserve">. </w:t>
      </w:r>
    </w:p>
    <w:p w14:paraId="0469FEE0" w14:textId="77777777" w:rsidR="00A744F8" w:rsidRDefault="00A744F8" w:rsidP="00D47B61">
      <w:pPr>
        <w:ind w:left="-426" w:right="-432"/>
        <w:rPr>
          <w:i/>
          <w:iCs/>
        </w:rPr>
      </w:pPr>
    </w:p>
    <w:p w14:paraId="78BEE7BC" w14:textId="2CAFA6FA" w:rsidR="00B4288F" w:rsidRDefault="00B4288F" w:rsidP="00D47B61">
      <w:pPr>
        <w:ind w:left="-426" w:right="-432"/>
      </w:pPr>
      <w:r>
        <w:t>Sur des marchés matures comme la France qui compte 75 millions de m</w:t>
      </w:r>
      <w:r w:rsidRPr="00BC488D">
        <w:rPr>
          <w:vertAlign w:val="superscript"/>
        </w:rPr>
        <w:t>2</w:t>
      </w:r>
      <w:r>
        <w:t xml:space="preserve"> d'immobilier logistique ou en développement comme en Italie qui n'accueille que 18 millions de m</w:t>
      </w:r>
      <w:r w:rsidR="00BC488D" w:rsidRPr="00BC488D">
        <w:rPr>
          <w:vertAlign w:val="superscript"/>
        </w:rPr>
        <w:t>2</w:t>
      </w:r>
      <w:r>
        <w:t xml:space="preserve"> pour un nombre d'habitants assez équivalent, ou en Espagne, Jean-Marie Guillet entend porter une vision très diversifiée pour </w:t>
      </w:r>
      <w:r w:rsidR="009D15BF">
        <w:t xml:space="preserve">développer et </w:t>
      </w:r>
      <w:r>
        <w:t>apporter des solutions novatrices tant sur les marchés de la rénovation que du neuf.</w:t>
      </w:r>
    </w:p>
    <w:p w14:paraId="105752A3" w14:textId="77777777" w:rsidR="00A744F8" w:rsidRDefault="00A744F8" w:rsidP="00D47B61">
      <w:pPr>
        <w:ind w:left="-426" w:right="-432"/>
      </w:pPr>
    </w:p>
    <w:p w14:paraId="6DA0A69B" w14:textId="3102DD6D" w:rsidR="00B4288F" w:rsidRDefault="00CB0148" w:rsidP="00774CA9">
      <w:pPr>
        <w:ind w:left="-426" w:right="-432"/>
      </w:pPr>
      <w:r>
        <w:t xml:space="preserve">Assuré par Karim Abdellaoui et Nicolas Gagneux d'une </w:t>
      </w:r>
      <w:r w:rsidR="009D15BF">
        <w:t>grande</w:t>
      </w:r>
      <w:r>
        <w:t xml:space="preserve"> autonomie pour </w:t>
      </w:r>
      <w:r w:rsidR="003A7705">
        <w:t xml:space="preserve">constituer et </w:t>
      </w:r>
      <w:r>
        <w:t xml:space="preserve">piloter </w:t>
      </w:r>
      <w:r w:rsidR="00FF3DE8">
        <w:t>cette nouvelle é</w:t>
      </w:r>
      <w:r>
        <w:t>quipe</w:t>
      </w:r>
      <w:r w:rsidR="00FF3DE8">
        <w:t>, Jean-Marie Guillet pourra s’appuyer sur l’</w:t>
      </w:r>
      <w:r w:rsidR="009D15BF">
        <w:t>expérience</w:t>
      </w:r>
      <w:r w:rsidR="00FF3DE8">
        <w:t xml:space="preserve"> </w:t>
      </w:r>
      <w:r w:rsidR="009D15BF">
        <w:t xml:space="preserve">et la polyvalence des </w:t>
      </w:r>
      <w:r w:rsidR="00774CA9">
        <w:t>équipes d'APRC et de 6</w:t>
      </w:r>
      <w:r w:rsidR="00774CA9" w:rsidRPr="00774CA9">
        <w:rPr>
          <w:vertAlign w:val="superscript"/>
        </w:rPr>
        <w:t>éme</w:t>
      </w:r>
      <w:r w:rsidR="00774CA9">
        <w:t xml:space="preserve"> Sens Immobilier pour </w:t>
      </w:r>
      <w:r w:rsidR="009D15BF">
        <w:t xml:space="preserve">mener à bien ce nouveau challenge. </w:t>
      </w:r>
    </w:p>
    <w:p w14:paraId="55F57391" w14:textId="445F5AC4" w:rsidR="00E00B33" w:rsidRDefault="00E00B33" w:rsidP="00774CA9">
      <w:pPr>
        <w:ind w:left="-426" w:right="-432"/>
      </w:pPr>
    </w:p>
    <w:p w14:paraId="5EB1C1B3" w14:textId="6460D28E" w:rsidR="00E00B33" w:rsidRDefault="00E00B33" w:rsidP="00774CA9">
      <w:pPr>
        <w:pBdr>
          <w:bottom w:val="single" w:sz="6" w:space="1" w:color="auto"/>
        </w:pBdr>
        <w:ind w:left="-426" w:right="-432"/>
      </w:pPr>
    </w:p>
    <w:p w14:paraId="3254F488" w14:textId="77777777" w:rsidR="00E00B33" w:rsidRDefault="00E00B33" w:rsidP="00774CA9">
      <w:pPr>
        <w:pBdr>
          <w:bottom w:val="single" w:sz="6" w:space="1" w:color="auto"/>
        </w:pBdr>
        <w:ind w:left="-426" w:right="-432"/>
      </w:pPr>
    </w:p>
    <w:p w14:paraId="0C26263A" w14:textId="2E95461B" w:rsidR="00E00B33" w:rsidRDefault="00E00B33" w:rsidP="00774CA9">
      <w:pPr>
        <w:ind w:left="-426" w:right="-432"/>
      </w:pPr>
    </w:p>
    <w:p w14:paraId="2FAF34C7" w14:textId="7F7C90AA" w:rsidR="00E00B33" w:rsidRDefault="00E00B33" w:rsidP="00774CA9">
      <w:pPr>
        <w:ind w:left="-426" w:right="-432"/>
        <w:rPr>
          <w:b/>
          <w:bCs/>
        </w:rPr>
      </w:pPr>
      <w:r w:rsidRPr="00E00B33">
        <w:rPr>
          <w:b/>
          <w:bCs/>
        </w:rPr>
        <w:t xml:space="preserve">Contacts Presse : </w:t>
      </w:r>
    </w:p>
    <w:p w14:paraId="525D7691" w14:textId="09726AE6" w:rsidR="00521995" w:rsidRDefault="00E00B33" w:rsidP="00774CA9">
      <w:pPr>
        <w:ind w:left="-426" w:right="-432"/>
        <w:rPr>
          <w:b/>
          <w:bCs/>
        </w:rPr>
      </w:pPr>
      <w:r w:rsidRPr="00E00B33">
        <w:rPr>
          <w:b/>
          <w:bCs/>
        </w:rPr>
        <w:t>6</w:t>
      </w:r>
      <w:r w:rsidRPr="00E00B33">
        <w:rPr>
          <w:b/>
          <w:bCs/>
          <w:vertAlign w:val="superscript"/>
        </w:rPr>
        <w:t>e</w:t>
      </w:r>
      <w:r w:rsidRPr="00E00B33">
        <w:rPr>
          <w:b/>
          <w:bCs/>
        </w:rPr>
        <w:t xml:space="preserve"> Sens Immobilier : Magali Vale</w:t>
      </w:r>
      <w:r>
        <w:rPr>
          <w:b/>
          <w:bCs/>
        </w:rPr>
        <w:t xml:space="preserve">ry – 04 72 56 76 21 – </w:t>
      </w:r>
      <w:hyperlink r:id="rId5" w:history="1">
        <w:r w:rsidR="00521995" w:rsidRPr="009F75B4">
          <w:rPr>
            <w:rStyle w:val="Lienhypertexte"/>
            <w:b/>
            <w:bCs/>
          </w:rPr>
          <w:t>m.valery@6si.fr</w:t>
        </w:r>
      </w:hyperlink>
    </w:p>
    <w:p w14:paraId="4D959A33" w14:textId="07F61AA5" w:rsidR="00E00B33" w:rsidRDefault="00E00B33" w:rsidP="00774CA9">
      <w:pPr>
        <w:ind w:left="-426" w:right="-432"/>
        <w:rPr>
          <w:b/>
          <w:bCs/>
          <w:lang w:val="en-US"/>
        </w:rPr>
      </w:pPr>
      <w:r w:rsidRPr="00E00B33">
        <w:rPr>
          <w:b/>
          <w:bCs/>
          <w:lang w:val="en-US"/>
        </w:rPr>
        <w:t xml:space="preserve">APRC Group / Philippe </w:t>
      </w:r>
      <w:proofErr w:type="gramStart"/>
      <w:r w:rsidRPr="00E00B33">
        <w:rPr>
          <w:b/>
          <w:bCs/>
          <w:lang w:val="en-US"/>
        </w:rPr>
        <w:t>Billon :</w:t>
      </w:r>
      <w:proofErr w:type="gramEnd"/>
      <w:r w:rsidRPr="00E00B33">
        <w:rPr>
          <w:b/>
          <w:bCs/>
          <w:lang w:val="en-US"/>
        </w:rPr>
        <w:t xml:space="preserve"> 06 15 18 63 93 – </w:t>
      </w:r>
      <w:hyperlink r:id="rId6" w:history="1">
        <w:r w:rsidR="00521995" w:rsidRPr="009F75B4">
          <w:rPr>
            <w:rStyle w:val="Lienhypertexte"/>
            <w:b/>
            <w:bCs/>
            <w:lang w:val="en-US"/>
          </w:rPr>
          <w:t>pbillon@all-write.fr</w:t>
        </w:r>
      </w:hyperlink>
    </w:p>
    <w:p w14:paraId="747BDFA5" w14:textId="77777777" w:rsidR="00521995" w:rsidRPr="00E00B33" w:rsidRDefault="00521995" w:rsidP="00774CA9">
      <w:pPr>
        <w:ind w:left="-426" w:right="-432"/>
        <w:rPr>
          <w:b/>
          <w:bCs/>
          <w:lang w:val="en-US"/>
        </w:rPr>
      </w:pPr>
    </w:p>
    <w:sectPr w:rsidR="00521995" w:rsidRPr="00E00B33" w:rsidSect="00F063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1C6C"/>
    <w:multiLevelType w:val="hybridMultilevel"/>
    <w:tmpl w:val="310E5440"/>
    <w:lvl w:ilvl="0" w:tplc="4FE2162E">
      <w:start w:val="1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1"/>
    <w:rsid w:val="00222445"/>
    <w:rsid w:val="0022565A"/>
    <w:rsid w:val="0032485A"/>
    <w:rsid w:val="003A7705"/>
    <w:rsid w:val="005215A6"/>
    <w:rsid w:val="00521995"/>
    <w:rsid w:val="00521A83"/>
    <w:rsid w:val="00547AE6"/>
    <w:rsid w:val="00774CA9"/>
    <w:rsid w:val="009D15BF"/>
    <w:rsid w:val="00A744F8"/>
    <w:rsid w:val="00B4288F"/>
    <w:rsid w:val="00BC488D"/>
    <w:rsid w:val="00CB0148"/>
    <w:rsid w:val="00CF4065"/>
    <w:rsid w:val="00D47B61"/>
    <w:rsid w:val="00E00B33"/>
    <w:rsid w:val="00F063F5"/>
    <w:rsid w:val="00F3711D"/>
    <w:rsid w:val="00F84692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8A4"/>
  <w15:chartTrackingRefBased/>
  <w15:docId w15:val="{F3ADD5F6-BBF9-264F-A1D7-E5C8328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B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1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illon@all-write.fr" TargetMode="External"/><Relationship Id="rId5" Type="http://schemas.openxmlformats.org/officeDocument/2006/relationships/hyperlink" Target="mailto:m.valery@6s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2021-09-13T17:19:00Z</dcterms:created>
  <dcterms:modified xsi:type="dcterms:W3CDTF">2021-09-13T17:22:00Z</dcterms:modified>
</cp:coreProperties>
</file>